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spacing w:line="54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自治区粮食和物资储备局“政府开放日”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活动报名表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5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2441"/>
        <w:gridCol w:w="1544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867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2441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性别</w:t>
            </w:r>
          </w:p>
        </w:tc>
        <w:tc>
          <w:tcPr>
            <w:tcW w:w="2188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867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民族</w:t>
            </w:r>
          </w:p>
        </w:tc>
        <w:tc>
          <w:tcPr>
            <w:tcW w:w="2441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188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67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籍贯</w:t>
            </w:r>
          </w:p>
        </w:tc>
        <w:tc>
          <w:tcPr>
            <w:tcW w:w="2441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188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67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2441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从事行业</w:t>
            </w:r>
          </w:p>
        </w:tc>
        <w:tc>
          <w:tcPr>
            <w:tcW w:w="2188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867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6173" w:type="dxa"/>
            <w:gridSpan w:val="3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867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现工作单位及职务</w:t>
            </w:r>
          </w:p>
        </w:tc>
        <w:tc>
          <w:tcPr>
            <w:tcW w:w="2441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44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188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867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6173" w:type="dxa"/>
            <w:gridSpan w:val="3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2867" w:type="dxa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意见建议</w:t>
            </w:r>
          </w:p>
        </w:tc>
        <w:tc>
          <w:tcPr>
            <w:tcW w:w="6173" w:type="dxa"/>
            <w:gridSpan w:val="3"/>
            <w:vAlign w:val="center"/>
          </w:tcPr>
          <w:p>
            <w:pPr>
              <w:spacing w:before="93" w:beforeLines="30" w:after="312" w:afterLines="100"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/>
    <w:sectPr>
      <w:footerReference r:id="rId4" w:type="first"/>
      <w:footerReference r:id="rId3" w:type="default"/>
      <w:pgSz w:w="11906" w:h="16838"/>
      <w:pgMar w:top="2098" w:right="1474" w:bottom="1984" w:left="1587" w:header="851" w:footer="1729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597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45pt;width:49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KAAAAAACHTuJA&#10;AAAAAAAAAAAAAAAABgAAAAAAAAAAABAAAABsAwAAX3JlbHMvUEsBAhQACgAAAAAAh07iQAAAAAAA&#10;AAAAAAAAAAQAAAAAAAAAAAAQAAAAFgAAAGRycy9QSwECFAAUAAAACACHTuJAG2cBsAoCAAACBAAA&#10;DgAAAAAAAAABACAAAAA2AQAAZHJzL2Uyb0RvYy54bWxQSwECFAAUAAAACACHTuJAsTPihdEAAAAD&#10;AQAADwAAAAAAAAABACAAAAA4AAAAZHJzL2Rvd25yZXYueG1sUEsFBgAAAAAGAAYAWQEAALI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5558790</wp:posOffset>
              </wp:positionH>
              <wp:positionV relativeFrom="paragraph">
                <wp:posOffset>9525</wp:posOffset>
              </wp:positionV>
              <wp:extent cx="114935" cy="162560"/>
              <wp:effectExtent l="0" t="0" r="381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7.7pt;margin-top:0.75pt;height:12.8pt;width:9.0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7B"/>
    <w:rsid w:val="00296FD6"/>
    <w:rsid w:val="00644631"/>
    <w:rsid w:val="0090137B"/>
    <w:rsid w:val="00A1622D"/>
    <w:rsid w:val="00C85B7D"/>
    <w:rsid w:val="AC6F36B3"/>
    <w:rsid w:val="CBF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94</Characters>
  <Lines>1</Lines>
  <Paragraphs>1</Paragraphs>
  <TotalTime>47</TotalTime>
  <ScaleCrop>false</ScaleCrop>
  <LinksUpToDate>false</LinksUpToDate>
  <CharactersWithSpaces>109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2021-09-17T03:35:00Z</dcterms:created>
  <dc:creator>刘晓娇</dc:creator>
  <cp:lastModifiedBy>nxjl</cp:lastModifiedBy>
  <dcterms:modified xsi:type="dcterms:W3CDTF">2025-09-09T08:51:42Z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2EE03FFE92A0F5BF1E7ABF689C223FCF</vt:lpwstr>
  </property>
</Properties>
</file>